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278AB" w14:textId="5EE0B876" w:rsidR="00B158CB" w:rsidRPr="00313A5D" w:rsidRDefault="00E34DD5" w:rsidP="00410392">
      <w:pPr>
        <w:pStyle w:val="berschrift1"/>
        <w:tabs>
          <w:tab w:val="left" w:pos="993"/>
        </w:tabs>
      </w:pPr>
      <w:r>
        <w:rPr>
          <w:noProof/>
          <w:lang w:eastAsia="de-DE"/>
        </w:rPr>
        <w:drawing>
          <wp:anchor distT="0" distB="0" distL="114300" distR="114300" simplePos="0" relativeHeight="251679744" behindDoc="0" locked="0" layoutInCell="1" allowOverlap="1" wp14:anchorId="167ECE89" wp14:editId="2EE286C9">
            <wp:simplePos x="0" y="0"/>
            <wp:positionH relativeFrom="column">
              <wp:posOffset>9454980</wp:posOffset>
            </wp:positionH>
            <wp:positionV relativeFrom="paragraph">
              <wp:posOffset>3905</wp:posOffset>
            </wp:positionV>
            <wp:extent cx="842930" cy="842930"/>
            <wp:effectExtent l="0" t="0" r="0" b="0"/>
            <wp:wrapNone/>
            <wp:docPr id="1" name="Grafik 1" descr="Jubiläum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ubiläums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588" cy="8495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58CB" w:rsidRPr="00313A5D">
        <w:t>D</w:t>
      </w:r>
      <w:r w:rsidR="00C761CA">
        <w:t>as Unterstützungsnetzwerk für d</w:t>
      </w:r>
      <w:r w:rsidR="00B158CB" w:rsidRPr="00313A5D">
        <w:t>e</w:t>
      </w:r>
      <w:r w:rsidR="00C761CA">
        <w:t>n</w:t>
      </w:r>
      <w:r w:rsidR="00B158CB" w:rsidRPr="00313A5D">
        <w:t xml:space="preserve"> </w:t>
      </w:r>
      <w:r w:rsidR="003C7C84">
        <w:t xml:space="preserve">DJK </w:t>
      </w:r>
      <w:r w:rsidR="00FB3B25" w:rsidRPr="00355D94">
        <w:rPr>
          <w:highlight w:val="yellow"/>
        </w:rPr>
        <w:t>ORTSVEREIN NN</w:t>
      </w:r>
      <w:r w:rsidR="00B158CB" w:rsidRPr="00313A5D">
        <w:t xml:space="preserve"> </w:t>
      </w:r>
    </w:p>
    <w:p w14:paraId="060C0740" w14:textId="4E4D3EAE" w:rsidR="00D805C4" w:rsidRDefault="001C52CC" w:rsidP="00313A5D">
      <w:pPr>
        <w:jc w:val="center"/>
      </w:pPr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7C70C2A" wp14:editId="60E56033">
                <wp:simplePos x="0" y="0"/>
                <wp:positionH relativeFrom="page">
                  <wp:posOffset>1085850</wp:posOffset>
                </wp:positionH>
                <wp:positionV relativeFrom="paragraph">
                  <wp:posOffset>1869110</wp:posOffset>
                </wp:positionV>
                <wp:extent cx="2762250" cy="1404620"/>
                <wp:effectExtent l="0" t="0" r="0" b="2540"/>
                <wp:wrapNone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4FE92A" w14:textId="77777777" w:rsidR="00041EAD" w:rsidRDefault="00041EAD" w:rsidP="00041EAD">
                            <w:r w:rsidRPr="001C52CC">
                              <w:rPr>
                                <w:b/>
                              </w:rPr>
                              <w:t>Referentin für Intervention</w:t>
                            </w:r>
                            <w:r>
                              <w:t xml:space="preserve"> im Büro des Generalvikars</w:t>
                            </w:r>
                            <w:r>
                              <w:br/>
                              <w:t>Petra Rambach    Tel. 0</w:t>
                            </w:r>
                            <w:r w:rsidRPr="00557F73">
                              <w:t>761</w:t>
                            </w:r>
                            <w:r>
                              <w:t xml:space="preserve"> </w:t>
                            </w:r>
                            <w:r w:rsidRPr="00557F73">
                              <w:t>2188</w:t>
                            </w:r>
                            <w:r>
                              <w:t>-</w:t>
                            </w:r>
                            <w:r w:rsidRPr="00557F73">
                              <w:t>212</w:t>
                            </w:r>
                            <w:r>
                              <w:t xml:space="preserve"> </w:t>
                            </w:r>
                            <w:hyperlink r:id="rId6" w:history="1">
                              <w:r w:rsidRPr="00C24013">
                                <w:rPr>
                                  <w:rStyle w:val="Hyperlink"/>
                                </w:rPr>
                                <w:t>petra.rambach@ordinariat-freiburg.de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14:paraId="6BB0CA2B" w14:textId="77777777" w:rsidR="00041EAD" w:rsidRDefault="00041EAD" w:rsidP="00041EAD">
                            <w:r>
                              <w:t>E</w:t>
                            </w:r>
                            <w:r>
                              <w:rPr>
                                <w:b/>
                              </w:rPr>
                              <w:t>xterne unabhängigen Ansprechpersonen</w:t>
                            </w:r>
                            <w:r w:rsidRPr="00B158CB">
                              <w:rPr>
                                <w:b/>
                              </w:rPr>
                              <w:t xml:space="preserve"> </w:t>
                            </w:r>
                            <w:r w:rsidRPr="001C52CC">
                              <w:t>der Erzdiözese Freiburg</w:t>
                            </w:r>
                            <w:r>
                              <w:t>:</w:t>
                            </w:r>
                            <w:r w:rsidRPr="001C52CC">
                              <w:t xml:space="preserve"> </w:t>
                            </w:r>
                            <w:r>
                              <w:t xml:space="preserve">Frau Dr. </w:t>
                            </w:r>
                            <w:proofErr w:type="spellStart"/>
                            <w:r>
                              <w:t>Musella</w:t>
                            </w:r>
                            <w:proofErr w:type="spellEnd"/>
                            <w:r>
                              <w:t xml:space="preserve"> und Frau </w:t>
                            </w:r>
                            <w:proofErr w:type="spellStart"/>
                            <w:r>
                              <w:t>Kuthe</w:t>
                            </w:r>
                            <w:proofErr w:type="spellEnd"/>
                            <w:r>
                              <w:br/>
                            </w:r>
                            <w:hyperlink r:id="rId7" w:history="1">
                              <w:r w:rsidRPr="00C24013">
                                <w:rPr>
                                  <w:rStyle w:val="Hyperlink"/>
                                </w:rPr>
                                <w:t>beauftragte@musella-collegen.de</w:t>
                              </w:r>
                            </w:hyperlink>
                            <w:r>
                              <w:t xml:space="preserve">   Tel. 0</w:t>
                            </w:r>
                            <w:r w:rsidRPr="00557F73">
                              <w:t>761 703 980</w:t>
                            </w:r>
                            <w:r>
                              <w:t xml:space="preserve"> </w:t>
                            </w:r>
                          </w:p>
                          <w:p w14:paraId="753CA3C5" w14:textId="5AA86D1E" w:rsidR="001C52CC" w:rsidRPr="00B158CB" w:rsidRDefault="00041EAD" w:rsidP="00313A5D">
                            <w:hyperlink r:id="rId8" w:history="1">
                              <w:r w:rsidRPr="003370BC">
                                <w:rPr>
                                  <w:rStyle w:val="Hyperlink"/>
                                </w:rPr>
                                <w:t>www.ebfr.de/hilfebeimissbrauch</w:t>
                              </w:r>
                            </w:hyperlink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7C70C2A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left:0;text-align:left;margin-left:85.5pt;margin-top:147.15pt;width:217.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" filled="f" stroked="f">
                <v:textbox style="mso-fit-shape-to-text:t">
                  <w:txbxContent>
                    <w:p w14:paraId="434FE92A" w14:textId="77777777" w:rsidR="00041EAD" w:rsidRDefault="00041EAD" w:rsidP="00041EAD">
                      <w:r w:rsidRPr="001C52CC">
                        <w:rPr>
                          <w:b/>
                        </w:rPr>
                        <w:t>Referentin für Intervention</w:t>
                      </w:r>
                      <w:r>
                        <w:t xml:space="preserve"> im Büro des Generalvikars</w:t>
                      </w:r>
                      <w:r>
                        <w:br/>
                        <w:t>Petra Rambach    Tel. 0</w:t>
                      </w:r>
                      <w:r w:rsidRPr="00557F73">
                        <w:t>761</w:t>
                      </w:r>
                      <w:r>
                        <w:t xml:space="preserve"> </w:t>
                      </w:r>
                      <w:r w:rsidRPr="00557F73">
                        <w:t>2188</w:t>
                      </w:r>
                      <w:r>
                        <w:t>-</w:t>
                      </w:r>
                      <w:r w:rsidRPr="00557F73">
                        <w:t>212</w:t>
                      </w:r>
                      <w:r>
                        <w:t xml:space="preserve"> </w:t>
                      </w:r>
                      <w:hyperlink r:id="rId9" w:history="1">
                        <w:r w:rsidRPr="00C24013">
                          <w:rPr>
                            <w:rStyle w:val="Hyperlink"/>
                          </w:rPr>
                          <w:t>petra.rambach@ordinariat-freiburg.de</w:t>
                        </w:r>
                      </w:hyperlink>
                      <w:r>
                        <w:t xml:space="preserve"> </w:t>
                      </w:r>
                    </w:p>
                    <w:p w14:paraId="6BB0CA2B" w14:textId="77777777" w:rsidR="00041EAD" w:rsidRDefault="00041EAD" w:rsidP="00041EAD">
                      <w:r>
                        <w:t>E</w:t>
                      </w:r>
                      <w:r>
                        <w:rPr>
                          <w:b/>
                        </w:rPr>
                        <w:t>xterne unabhängigen Ansprechpersonen</w:t>
                      </w:r>
                      <w:r w:rsidRPr="00B158CB">
                        <w:rPr>
                          <w:b/>
                        </w:rPr>
                        <w:t xml:space="preserve"> </w:t>
                      </w:r>
                      <w:r w:rsidRPr="001C52CC">
                        <w:t>der Erzdiözese Freiburg</w:t>
                      </w:r>
                      <w:r>
                        <w:t>:</w:t>
                      </w:r>
                      <w:r w:rsidRPr="001C52CC">
                        <w:t xml:space="preserve"> </w:t>
                      </w:r>
                      <w:r>
                        <w:t xml:space="preserve">Frau Dr. </w:t>
                      </w:r>
                      <w:proofErr w:type="spellStart"/>
                      <w:r>
                        <w:t>Musella</w:t>
                      </w:r>
                      <w:proofErr w:type="spellEnd"/>
                      <w:r>
                        <w:t xml:space="preserve"> und Frau </w:t>
                      </w:r>
                      <w:proofErr w:type="spellStart"/>
                      <w:r>
                        <w:t>Kuthe</w:t>
                      </w:r>
                      <w:proofErr w:type="spellEnd"/>
                      <w:r>
                        <w:br/>
                      </w:r>
                      <w:hyperlink r:id="rId10" w:history="1">
                        <w:r w:rsidRPr="00C24013">
                          <w:rPr>
                            <w:rStyle w:val="Hyperlink"/>
                          </w:rPr>
                          <w:t>beauftragte@musella-collegen.de</w:t>
                        </w:r>
                      </w:hyperlink>
                      <w:r>
                        <w:t xml:space="preserve">   Tel. 0</w:t>
                      </w:r>
                      <w:r w:rsidRPr="00557F73">
                        <w:t>761 703 980</w:t>
                      </w:r>
                      <w:r>
                        <w:t xml:space="preserve"> </w:t>
                      </w:r>
                    </w:p>
                    <w:p w14:paraId="753CA3C5" w14:textId="5AA86D1E" w:rsidR="001C52CC" w:rsidRPr="00B158CB" w:rsidRDefault="00041EAD" w:rsidP="00313A5D">
                      <w:hyperlink r:id="rId11" w:history="1">
                        <w:r w:rsidRPr="003370BC">
                          <w:rPr>
                            <w:rStyle w:val="Hyperlink"/>
                          </w:rPr>
                          <w:t>www.ebfr.de/hilfebeimissbrauch</w:t>
                        </w:r>
                      </w:hyperlink>
                      <w: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9644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AB369F2" wp14:editId="69AF35D4">
                <wp:simplePos x="0" y="0"/>
                <wp:positionH relativeFrom="column">
                  <wp:posOffset>82492</wp:posOffset>
                </wp:positionH>
                <wp:positionV relativeFrom="paragraph">
                  <wp:posOffset>5526304</wp:posOffset>
                </wp:positionV>
                <wp:extent cx="2662733" cy="885139"/>
                <wp:effectExtent l="0" t="0" r="4445" b="0"/>
                <wp:wrapNone/>
                <wp:docPr id="10" name="Rechtec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2733" cy="88513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0E43A5" id="Rechteck 10" o:spid="_x0000_s1026" style="position:absolute;margin-left:6.5pt;margin-top:435.15pt;width:209.65pt;height:69.7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" fillcolor="white [3212]" stroked="f" strokeweight="1pt"/>
            </w:pict>
          </mc:Fallback>
        </mc:AlternateContent>
      </w:r>
      <w:r w:rsidR="00596443">
        <w:rPr>
          <w:noProof/>
          <w:lang w:eastAsia="de-DE"/>
        </w:rPr>
        <w:drawing>
          <wp:anchor distT="0" distB="0" distL="114300" distR="114300" simplePos="0" relativeHeight="251681792" behindDoc="0" locked="0" layoutInCell="1" allowOverlap="1" wp14:anchorId="38F2CEB8" wp14:editId="6D303B62">
            <wp:simplePos x="0" y="0"/>
            <wp:positionH relativeFrom="margin">
              <wp:posOffset>430530</wp:posOffset>
            </wp:positionH>
            <wp:positionV relativeFrom="paragraph">
              <wp:posOffset>5808875</wp:posOffset>
            </wp:positionV>
            <wp:extent cx="2081242" cy="502832"/>
            <wp:effectExtent l="0" t="0" r="0" b="0"/>
            <wp:wrapNone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Grafik 13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1242" cy="5028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39D9"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92F868" wp14:editId="72B69B1B">
                <wp:simplePos x="0" y="0"/>
                <wp:positionH relativeFrom="column">
                  <wp:posOffset>454965</wp:posOffset>
                </wp:positionH>
                <wp:positionV relativeFrom="paragraph">
                  <wp:posOffset>88265</wp:posOffset>
                </wp:positionV>
                <wp:extent cx="3076575" cy="1653236"/>
                <wp:effectExtent l="0" t="0" r="0" b="4445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165323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85D03C" w14:textId="77777777" w:rsidR="00B158CB" w:rsidRPr="00B158CB" w:rsidRDefault="00B158CB" w:rsidP="009139D9">
                            <w:pPr>
                              <w:spacing w:before="0"/>
                            </w:pPr>
                            <w:r w:rsidRPr="00B158CB">
                              <w:rPr>
                                <w:b/>
                              </w:rPr>
                              <w:t>Koordinationsstelle Prävention von sexualisierter Gewalt</w:t>
                            </w:r>
                            <w:r>
                              <w:rPr>
                                <w:b/>
                              </w:rPr>
                              <w:br/>
                            </w:r>
                            <w:r w:rsidRPr="00B158CB">
                              <w:t xml:space="preserve">Bei Fragen zum Thema insgesamt, zur Umsetzung der Präventionsordnung, zu Präventionsprojekten (Institutionelle Schutzkonzepte u.a.), ... </w:t>
                            </w:r>
                            <w:hyperlink r:id="rId13" w:history="1">
                              <w:r w:rsidR="00A750E9" w:rsidRPr="008516AE">
                                <w:rPr>
                                  <w:rStyle w:val="Hyperlink"/>
                                </w:rPr>
                                <w:t>www.ebfr.de/praevention/</w:t>
                              </w:r>
                            </w:hyperlink>
                            <w:r w:rsidR="00A750E9">
                              <w:t xml:space="preserve"> </w:t>
                            </w:r>
                          </w:p>
                          <w:p w14:paraId="299271FA" w14:textId="2BD0D260" w:rsidR="009139D9" w:rsidRPr="00B158CB" w:rsidRDefault="00313A5D" w:rsidP="00313A5D">
                            <w:r>
                              <w:rPr>
                                <w:b/>
                              </w:rPr>
                              <w:t>Ansprech</w:t>
                            </w:r>
                            <w:r w:rsidR="00B158CB" w:rsidRPr="00B158CB">
                              <w:rPr>
                                <w:b/>
                              </w:rPr>
                              <w:t>personen in der kirchlichen Jugendarbeit (KJA)</w:t>
                            </w:r>
                            <w:r w:rsidR="00B158CB" w:rsidRPr="00B158CB">
                              <w:rPr>
                                <w:b/>
                              </w:rPr>
                              <w:br/>
                            </w:r>
                            <w:r w:rsidR="00B158CB" w:rsidRPr="00B158CB">
                              <w:t xml:space="preserve">Bei Vermutungen und Vorfällen stehen im Bereich der KJA </w:t>
                            </w:r>
                            <w:r w:rsidR="009139D9">
                              <w:t xml:space="preserve">und im </w:t>
                            </w:r>
                            <w:proofErr w:type="spellStart"/>
                            <w:r w:rsidR="009139D9">
                              <w:t>Erzb</w:t>
                            </w:r>
                            <w:proofErr w:type="spellEnd"/>
                            <w:r w:rsidR="009139D9">
                              <w:t xml:space="preserve">. Seelsorgeamt </w:t>
                            </w:r>
                            <w:r w:rsidRPr="00313A5D">
                              <w:t>Ansprech</w:t>
                            </w:r>
                            <w:r w:rsidR="00B158CB" w:rsidRPr="00B158CB">
                              <w:t>personen zur Verfügung.</w:t>
                            </w:r>
                            <w:r w:rsidR="00B158CB">
                              <w:br/>
                            </w:r>
                            <w:hyperlink r:id="rId14" w:history="1">
                              <w:r w:rsidR="0053580F" w:rsidRPr="003370BC">
                                <w:rPr>
                                  <w:rStyle w:val="Hyperlink"/>
                                </w:rPr>
                                <w:t>https://ansprechpersonen.kja-freiburg.de</w:t>
                              </w:r>
                            </w:hyperlink>
                            <w:r w:rsidR="0053580F">
                              <w:t xml:space="preserve"> </w:t>
                            </w:r>
                            <w:r w:rsidR="009139D9">
                              <w:rPr>
                                <w:rStyle w:val="Hyperlink"/>
                              </w:rPr>
                              <w:br/>
                            </w:r>
                            <w:r w:rsidR="00C86FBF">
                              <w:t>Claire Stoldt</w:t>
                            </w:r>
                            <w:r w:rsidR="009139D9" w:rsidRPr="009139D9">
                              <w:t xml:space="preserve"> </w:t>
                            </w:r>
                            <w:r w:rsidR="00C86FBF">
                              <w:rPr>
                                <w:sz w:val="16"/>
                              </w:rPr>
                              <w:t xml:space="preserve">Präventionsfachkraft des </w:t>
                            </w:r>
                            <w:proofErr w:type="spellStart"/>
                            <w:r w:rsidR="00C86FBF">
                              <w:rPr>
                                <w:sz w:val="16"/>
                              </w:rPr>
                              <w:t>Erzb</w:t>
                            </w:r>
                            <w:proofErr w:type="spellEnd"/>
                            <w:r w:rsidR="00C86FBF">
                              <w:rPr>
                                <w:sz w:val="16"/>
                              </w:rPr>
                              <w:t>. Seelsorgeamts FR</w:t>
                            </w:r>
                            <w:r w:rsidR="009139D9" w:rsidRPr="005879AB">
                              <w:rPr>
                                <w:sz w:val="16"/>
                              </w:rPr>
                              <w:t xml:space="preserve"> </w:t>
                            </w:r>
                            <w:hyperlink r:id="rId15" w:history="1">
                              <w:r w:rsidR="00C86FBF" w:rsidRPr="003370BC">
                                <w:rPr>
                                  <w:rStyle w:val="Hyperlink"/>
                                </w:rPr>
                                <w:t>claire.stoldt@seelsorgeamt-freiburg.de</w:t>
                              </w:r>
                            </w:hyperlink>
                            <w:r w:rsidR="00C86FBF">
                              <w:t xml:space="preserve"> </w:t>
                            </w:r>
                            <w:r w:rsidR="009139D9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2F868" id="Textfeld 2" o:spid="_x0000_s1027" type="#_x0000_t202" style="position:absolute;left:0;text-align:left;margin-left:35.8pt;margin-top:6.95pt;width:242.25pt;height:130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" filled="f" stroked="f">
                <v:textbox>
                  <w:txbxContent>
                    <w:p w14:paraId="7585D03C" w14:textId="77777777" w:rsidR="00B158CB" w:rsidRPr="00B158CB" w:rsidRDefault="00B158CB" w:rsidP="009139D9">
                      <w:pPr>
                        <w:spacing w:before="0"/>
                      </w:pPr>
                      <w:r w:rsidRPr="00B158CB">
                        <w:rPr>
                          <w:b/>
                        </w:rPr>
                        <w:t>Koordinationsstelle Prävention von sexualisierter Gewalt</w:t>
                      </w:r>
                      <w:r>
                        <w:rPr>
                          <w:b/>
                        </w:rPr>
                        <w:br/>
                      </w:r>
                      <w:r w:rsidRPr="00B158CB">
                        <w:t xml:space="preserve">Bei Fragen zum Thema insgesamt, zur Umsetzung der Präventionsordnung, zu Präventionsprojekten (Institutionelle Schutzkonzepte u.a.), ... </w:t>
                      </w:r>
                      <w:hyperlink r:id="rId16" w:history="1">
                        <w:r w:rsidR="00A750E9" w:rsidRPr="008516AE">
                          <w:rPr>
                            <w:rStyle w:val="Hyperlink"/>
                          </w:rPr>
                          <w:t>www.ebfr.de/praevention/</w:t>
                        </w:r>
                      </w:hyperlink>
                      <w:r w:rsidR="00A750E9">
                        <w:t xml:space="preserve"> </w:t>
                      </w:r>
                    </w:p>
                    <w:p w14:paraId="299271FA" w14:textId="2BD0D260" w:rsidR="009139D9" w:rsidRPr="00B158CB" w:rsidRDefault="00313A5D" w:rsidP="00313A5D">
                      <w:r>
                        <w:rPr>
                          <w:b/>
                        </w:rPr>
                        <w:t>Ansprech</w:t>
                      </w:r>
                      <w:r w:rsidR="00B158CB" w:rsidRPr="00B158CB">
                        <w:rPr>
                          <w:b/>
                        </w:rPr>
                        <w:t>personen in der kirchlichen Jugendarbeit (KJA)</w:t>
                      </w:r>
                      <w:r w:rsidR="00B158CB" w:rsidRPr="00B158CB">
                        <w:rPr>
                          <w:b/>
                        </w:rPr>
                        <w:br/>
                      </w:r>
                      <w:r w:rsidR="00B158CB" w:rsidRPr="00B158CB">
                        <w:t xml:space="preserve">Bei Vermutungen und Vorfällen stehen im Bereich der KJA </w:t>
                      </w:r>
                      <w:r w:rsidR="009139D9">
                        <w:t xml:space="preserve">und im </w:t>
                      </w:r>
                      <w:proofErr w:type="spellStart"/>
                      <w:r w:rsidR="009139D9">
                        <w:t>Erzb</w:t>
                      </w:r>
                      <w:proofErr w:type="spellEnd"/>
                      <w:r w:rsidR="009139D9">
                        <w:t xml:space="preserve">. Seelsorgeamt </w:t>
                      </w:r>
                      <w:r w:rsidRPr="00313A5D">
                        <w:t>Ansprech</w:t>
                      </w:r>
                      <w:r w:rsidR="00B158CB" w:rsidRPr="00B158CB">
                        <w:t>personen zur Verfügung.</w:t>
                      </w:r>
                      <w:r w:rsidR="00B158CB">
                        <w:br/>
                      </w:r>
                      <w:hyperlink r:id="rId17" w:history="1">
                        <w:r w:rsidR="0053580F" w:rsidRPr="003370BC">
                          <w:rPr>
                            <w:rStyle w:val="Hyperlink"/>
                          </w:rPr>
                          <w:t>https://ansprechpersonen.kja-freiburg.de</w:t>
                        </w:r>
                      </w:hyperlink>
                      <w:r w:rsidR="0053580F">
                        <w:t xml:space="preserve"> </w:t>
                      </w:r>
                      <w:r w:rsidR="009139D9">
                        <w:rPr>
                          <w:rStyle w:val="Hyperlink"/>
                        </w:rPr>
                        <w:br/>
                      </w:r>
                      <w:r w:rsidR="00C86FBF">
                        <w:t>Claire Stoldt</w:t>
                      </w:r>
                      <w:r w:rsidR="009139D9" w:rsidRPr="009139D9">
                        <w:t xml:space="preserve"> </w:t>
                      </w:r>
                      <w:r w:rsidR="00C86FBF">
                        <w:rPr>
                          <w:sz w:val="16"/>
                        </w:rPr>
                        <w:t xml:space="preserve">Präventionsfachkraft des </w:t>
                      </w:r>
                      <w:proofErr w:type="spellStart"/>
                      <w:r w:rsidR="00C86FBF">
                        <w:rPr>
                          <w:sz w:val="16"/>
                        </w:rPr>
                        <w:t>Erzb</w:t>
                      </w:r>
                      <w:proofErr w:type="spellEnd"/>
                      <w:r w:rsidR="00C86FBF">
                        <w:rPr>
                          <w:sz w:val="16"/>
                        </w:rPr>
                        <w:t>. Seelsorgeamts FR</w:t>
                      </w:r>
                      <w:r w:rsidR="009139D9" w:rsidRPr="005879AB">
                        <w:rPr>
                          <w:sz w:val="16"/>
                        </w:rPr>
                        <w:t xml:space="preserve"> </w:t>
                      </w:r>
                      <w:hyperlink r:id="rId18" w:history="1">
                        <w:r w:rsidR="00C86FBF" w:rsidRPr="003370BC">
                          <w:rPr>
                            <w:rStyle w:val="Hyperlink"/>
                          </w:rPr>
                          <w:t>claire.stoldt@seelsorgeamt-freiburg.de</w:t>
                        </w:r>
                      </w:hyperlink>
                      <w:r w:rsidR="00C86FBF">
                        <w:t xml:space="preserve"> </w:t>
                      </w:r>
                      <w:r w:rsidR="009139D9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761CA"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DCDDE21" wp14:editId="626942A9">
                <wp:simplePos x="0" y="0"/>
                <wp:positionH relativeFrom="column">
                  <wp:posOffset>2841156</wp:posOffset>
                </wp:positionH>
                <wp:positionV relativeFrom="paragraph">
                  <wp:posOffset>4830638</wp:posOffset>
                </wp:positionV>
                <wp:extent cx="3387090" cy="1496309"/>
                <wp:effectExtent l="0" t="0" r="0" b="0"/>
                <wp:wrapNone/>
                <wp:docPr id="6" name="Textfeld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7090" cy="149630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E037A4" w14:textId="77777777" w:rsidR="008671C8" w:rsidRPr="008671C8" w:rsidRDefault="008671C8" w:rsidP="00313A5D">
                            <w:r w:rsidRPr="008671C8">
                              <w:rPr>
                                <w:b/>
                              </w:rPr>
                              <w:t xml:space="preserve">Fachberatungsstellen </w:t>
                            </w:r>
                            <w:r>
                              <w:rPr>
                                <w:b/>
                              </w:rPr>
                              <w:br/>
                            </w:r>
                            <w:r w:rsidRPr="008671C8">
                              <w:t>Folgende Fachberatungsstellen, können unterstützen, um Beobach</w:t>
                            </w:r>
                            <w:r w:rsidR="00FC5984">
                              <w:softHyphen/>
                            </w:r>
                            <w:r w:rsidRPr="008671C8">
                              <w:t>tungen einzuordnen und um weitere Handlungsschritte zu beraten:</w:t>
                            </w:r>
                          </w:p>
                          <w:p w14:paraId="4BC33FA8" w14:textId="6839C150" w:rsidR="0075637D" w:rsidRPr="00FB3B25" w:rsidRDefault="00355D94" w:rsidP="0053447F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before="0"/>
                              <w:rPr>
                                <w:highlight w:val="yellow"/>
                              </w:rPr>
                            </w:pPr>
                            <w:hyperlink r:id="rId19" w:history="1">
                              <w:r w:rsidR="0075637D" w:rsidRPr="00FB3B25">
                                <w:rPr>
                                  <w:rStyle w:val="Hyperlink"/>
                                  <w:highlight w:val="yellow"/>
                                </w:rPr>
                                <w:t>www.wildwasser-freiburg.de</w:t>
                              </w:r>
                            </w:hyperlink>
                            <w:r w:rsidR="005A6445">
                              <w:rPr>
                                <w:rStyle w:val="Hyperlink"/>
                                <w:highlight w:val="yellow"/>
                              </w:rPr>
                              <w:t xml:space="preserve"> </w:t>
                            </w:r>
                            <w:r w:rsidR="005A6445" w:rsidRPr="005A6445">
                              <w:rPr>
                                <w:rStyle w:val="Hyperlink"/>
                                <w:highlight w:val="yellow"/>
                              </w:rPr>
                              <w:sym w:font="Wingdings" w:char="F0E8"/>
                            </w:r>
                            <w:r w:rsidR="005A6445">
                              <w:rPr>
                                <w:rStyle w:val="Hyperlink"/>
                                <w:highlight w:val="yellow"/>
                              </w:rPr>
                              <w:t xml:space="preserve"> nur für FR zuständig</w:t>
                            </w:r>
                          </w:p>
                          <w:p w14:paraId="1C6DE8E6" w14:textId="5EECC642" w:rsidR="00A750E9" w:rsidRPr="00FB3B25" w:rsidRDefault="00355D94" w:rsidP="00A750E9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before="0"/>
                              <w:rPr>
                                <w:highlight w:val="yellow"/>
                              </w:rPr>
                            </w:pPr>
                            <w:hyperlink r:id="rId20" w:history="1">
                              <w:r w:rsidR="00A750E9" w:rsidRPr="00FB3B25">
                                <w:rPr>
                                  <w:rStyle w:val="Hyperlink"/>
                                  <w:highlight w:val="yellow"/>
                                </w:rPr>
                                <w:t>www.wendepunkt-freiburg.de</w:t>
                              </w:r>
                            </w:hyperlink>
                            <w:r w:rsidR="005A6445">
                              <w:rPr>
                                <w:rStyle w:val="Hyperlink"/>
                                <w:highlight w:val="yellow"/>
                              </w:rPr>
                              <w:t xml:space="preserve">    regionale Stellen auflisten</w:t>
                            </w:r>
                          </w:p>
                          <w:p w14:paraId="3F8C835D" w14:textId="77777777" w:rsidR="0075637D" w:rsidRDefault="0075637D" w:rsidP="0075637D">
                            <w:r>
                              <w:t>Weitere regional verortete Fachberatungsstellen sind hier gelistet:</w:t>
                            </w:r>
                          </w:p>
                          <w:p w14:paraId="0C986F63" w14:textId="6650B8C0" w:rsidR="0075637D" w:rsidRDefault="005A6445" w:rsidP="0075637D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before="0"/>
                            </w:pPr>
                            <w:hyperlink r:id="rId21" w:history="1">
                              <w:r w:rsidRPr="00C24013">
                                <w:rPr>
                                  <w:rStyle w:val="Hyperlink"/>
                                </w:rPr>
                                <w:t>www.ebfr.de/hilfebeimissbrauch#a-pos-12295197</w:t>
                              </w:r>
                            </w:hyperlink>
                            <w:r>
                              <w:t xml:space="preserve">  </w:t>
                            </w:r>
                          </w:p>
                          <w:p w14:paraId="4EF5F252" w14:textId="77777777" w:rsidR="008671C8" w:rsidRPr="00313A5D" w:rsidRDefault="00355D94" w:rsidP="00313A5D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</w:pPr>
                            <w:hyperlink r:id="rId22" w:history="1">
                              <w:r w:rsidR="0075637D" w:rsidRPr="008516AE">
                                <w:rPr>
                                  <w:rStyle w:val="Hyperlink"/>
                                </w:rPr>
                                <w:t>www.hilfeportal-missbrauch.de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CDDE21" id="Textfeld 6" o:spid="_x0000_s1028" type="#_x0000_t202" style="position:absolute;left:0;text-align:left;margin-left:223.7pt;margin-top:380.35pt;width:266.7pt;height:117.8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" filled="f" stroked="f">
                <v:textbox>
                  <w:txbxContent>
                    <w:p w14:paraId="03E037A4" w14:textId="77777777" w:rsidR="008671C8" w:rsidRPr="008671C8" w:rsidRDefault="008671C8" w:rsidP="00313A5D">
                      <w:r w:rsidRPr="008671C8">
                        <w:rPr>
                          <w:b/>
                        </w:rPr>
                        <w:t xml:space="preserve">Fachberatungsstellen </w:t>
                      </w:r>
                      <w:r>
                        <w:rPr>
                          <w:b/>
                        </w:rPr>
                        <w:br/>
                      </w:r>
                      <w:r w:rsidRPr="008671C8">
                        <w:t>Folgende Fachberatungsstellen, können unterstützen, um Beobach</w:t>
                      </w:r>
                      <w:r w:rsidR="00FC5984">
                        <w:softHyphen/>
                      </w:r>
                      <w:r w:rsidRPr="008671C8">
                        <w:t>tungen einzuordnen und um weitere Handlungsschritte zu beraten:</w:t>
                      </w:r>
                    </w:p>
                    <w:p w14:paraId="4BC33FA8" w14:textId="6839C150" w:rsidR="0075637D" w:rsidRPr="00FB3B25" w:rsidRDefault="00355D94" w:rsidP="0053447F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before="0"/>
                        <w:rPr>
                          <w:highlight w:val="yellow"/>
                        </w:rPr>
                      </w:pPr>
                      <w:hyperlink r:id="rId23" w:history="1">
                        <w:r w:rsidR="0075637D" w:rsidRPr="00FB3B25">
                          <w:rPr>
                            <w:rStyle w:val="Hyperlink"/>
                            <w:highlight w:val="yellow"/>
                          </w:rPr>
                          <w:t>www.wildwasser-freiburg.de</w:t>
                        </w:r>
                      </w:hyperlink>
                      <w:r w:rsidR="005A6445">
                        <w:rPr>
                          <w:rStyle w:val="Hyperlink"/>
                          <w:highlight w:val="yellow"/>
                        </w:rPr>
                        <w:t xml:space="preserve"> </w:t>
                      </w:r>
                      <w:r w:rsidR="005A6445" w:rsidRPr="005A6445">
                        <w:rPr>
                          <w:rStyle w:val="Hyperlink"/>
                          <w:highlight w:val="yellow"/>
                        </w:rPr>
                        <w:sym w:font="Wingdings" w:char="F0E8"/>
                      </w:r>
                      <w:r w:rsidR="005A6445">
                        <w:rPr>
                          <w:rStyle w:val="Hyperlink"/>
                          <w:highlight w:val="yellow"/>
                        </w:rPr>
                        <w:t xml:space="preserve"> nur für FR zuständig</w:t>
                      </w:r>
                    </w:p>
                    <w:p w14:paraId="1C6DE8E6" w14:textId="5EECC642" w:rsidR="00A750E9" w:rsidRPr="00FB3B25" w:rsidRDefault="00355D94" w:rsidP="00A750E9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before="0"/>
                        <w:rPr>
                          <w:highlight w:val="yellow"/>
                        </w:rPr>
                      </w:pPr>
                      <w:hyperlink r:id="rId24" w:history="1">
                        <w:r w:rsidR="00A750E9" w:rsidRPr="00FB3B25">
                          <w:rPr>
                            <w:rStyle w:val="Hyperlink"/>
                            <w:highlight w:val="yellow"/>
                          </w:rPr>
                          <w:t>www.wendepunkt-freiburg.de</w:t>
                        </w:r>
                      </w:hyperlink>
                      <w:r w:rsidR="005A6445">
                        <w:rPr>
                          <w:rStyle w:val="Hyperlink"/>
                          <w:highlight w:val="yellow"/>
                        </w:rPr>
                        <w:t xml:space="preserve">    regionale Stellen auflisten</w:t>
                      </w:r>
                    </w:p>
                    <w:p w14:paraId="3F8C835D" w14:textId="77777777" w:rsidR="0075637D" w:rsidRDefault="0075637D" w:rsidP="0075637D">
                      <w:r>
                        <w:t>Weitere regional verortete Fachberatungsstellen sind hier gelistet:</w:t>
                      </w:r>
                    </w:p>
                    <w:p w14:paraId="0C986F63" w14:textId="6650B8C0" w:rsidR="0075637D" w:rsidRDefault="005A6445" w:rsidP="0075637D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before="0"/>
                      </w:pPr>
                      <w:hyperlink r:id="rId25" w:history="1">
                        <w:r w:rsidRPr="00C24013">
                          <w:rPr>
                            <w:rStyle w:val="Hyperlink"/>
                          </w:rPr>
                          <w:t>www.ebfr.de/hilfebeimissbrauch#a-pos-12295197</w:t>
                        </w:r>
                      </w:hyperlink>
                      <w:r>
                        <w:t xml:space="preserve">  </w:t>
                      </w:r>
                    </w:p>
                    <w:p w14:paraId="4EF5F252" w14:textId="77777777" w:rsidR="008671C8" w:rsidRPr="00313A5D" w:rsidRDefault="00355D94" w:rsidP="00313A5D">
                      <w:pPr>
                        <w:pStyle w:val="Listenabsatz"/>
                        <w:numPr>
                          <w:ilvl w:val="0"/>
                          <w:numId w:val="1"/>
                        </w:numPr>
                      </w:pPr>
                      <w:hyperlink r:id="rId26" w:history="1">
                        <w:r w:rsidR="0075637D" w:rsidRPr="008516AE">
                          <w:rPr>
                            <w:rStyle w:val="Hyperlink"/>
                          </w:rPr>
                          <w:t>www.hilfeportal-missbrauch.de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AE2EA6"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5B70416" wp14:editId="7B2F34DE">
                <wp:simplePos x="0" y="0"/>
                <wp:positionH relativeFrom="column">
                  <wp:posOffset>6641879</wp:posOffset>
                </wp:positionH>
                <wp:positionV relativeFrom="paragraph">
                  <wp:posOffset>4480781</wp:posOffset>
                </wp:positionV>
                <wp:extent cx="3275938" cy="1513840"/>
                <wp:effectExtent l="0" t="0" r="0" b="0"/>
                <wp:wrapNone/>
                <wp:docPr id="8" name="Textfeld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5938" cy="1513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3DD6AB" w14:textId="77777777" w:rsidR="00DD7427" w:rsidRDefault="00DD7427" w:rsidP="00DD7427">
                            <w:r w:rsidRPr="00F95A56">
                              <w:t xml:space="preserve">Hier gibt es vereinsunabhängige, sportspezifische Unterstützung: </w:t>
                            </w:r>
                          </w:p>
                          <w:p w14:paraId="35614D04" w14:textId="4293F0D7" w:rsidR="00AE2EA6" w:rsidRDefault="00F95A56" w:rsidP="00313A5D">
                            <w:r w:rsidRPr="00F95A56">
                              <w:rPr>
                                <w:b/>
                              </w:rPr>
                              <w:t xml:space="preserve">Badische Sportjugend </w:t>
                            </w:r>
                            <w:r w:rsidR="00943105">
                              <w:rPr>
                                <w:b/>
                              </w:rPr>
                              <w:t xml:space="preserve">Freiburg </w:t>
                            </w:r>
                            <w:r w:rsidR="00AE2EA6">
                              <w:rPr>
                                <w:b/>
                              </w:rPr>
                              <w:br/>
                            </w:r>
                            <w:hyperlink r:id="rId27" w:history="1">
                              <w:r w:rsidR="00C1054E" w:rsidRPr="003370BC">
                                <w:rPr>
                                  <w:rStyle w:val="Hyperlink"/>
                                </w:rPr>
                                <w:t>www.bsj-freiburg.de/kinder-jugendschutz</w:t>
                              </w:r>
                            </w:hyperlink>
                            <w:r w:rsidR="00C1054E">
                              <w:t xml:space="preserve"> </w:t>
                            </w:r>
                          </w:p>
                          <w:p w14:paraId="70D465B2" w14:textId="22038F4A" w:rsidR="008671C8" w:rsidRDefault="00AE2EA6" w:rsidP="00313A5D">
                            <w:pPr>
                              <w:rPr>
                                <w:rStyle w:val="Hyperlink"/>
                              </w:rPr>
                            </w:pPr>
                            <w:r w:rsidRPr="00F95A56">
                              <w:rPr>
                                <w:b/>
                              </w:rPr>
                              <w:t xml:space="preserve">Badische Sportjugend </w:t>
                            </w:r>
                            <w:r>
                              <w:rPr>
                                <w:b/>
                              </w:rPr>
                              <w:t>Nord</w:t>
                            </w:r>
                            <w:r>
                              <w:rPr>
                                <w:b/>
                              </w:rPr>
                              <w:br/>
                            </w:r>
                            <w:hyperlink r:id="rId28" w:history="1">
                              <w:r w:rsidR="00AE4FCA" w:rsidRPr="003370BC">
                                <w:rPr>
                                  <w:rStyle w:val="Hyperlink"/>
                                </w:rPr>
                                <w:t>www.badische-sportjugend.de/</w:t>
                              </w:r>
                              <w:r w:rsidR="00AE4FCA" w:rsidRPr="003370BC">
                                <w:rPr>
                                  <w:rStyle w:val="Hyperlink"/>
                                  <w:sz w:val="12"/>
                                  <w:szCs w:val="12"/>
                                </w:rPr>
                                <w:t>jugendschutz/praevention-sexualisierter-gewalt/</w:t>
                              </w:r>
                            </w:hyperlink>
                            <w:r w:rsidR="00AE4FCA"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  <w:p w14:paraId="4C457D09" w14:textId="589C82EA" w:rsidR="001C52CC" w:rsidRDefault="001C52CC" w:rsidP="00313A5D">
                            <w:r w:rsidRPr="001C52CC">
                              <w:rPr>
                                <w:b/>
                              </w:rPr>
                              <w:t>Deutsc</w:t>
                            </w:r>
                            <w:r>
                              <w:rPr>
                                <w:b/>
                              </w:rPr>
                              <w:t>he Sportjugend</w:t>
                            </w:r>
                            <w:r w:rsidR="00AE4FCA">
                              <w:rPr>
                                <w:b/>
                              </w:rPr>
                              <w:br/>
                            </w:r>
                            <w:hyperlink r:id="rId29" w:history="1">
                              <w:r w:rsidR="00AE4FCA" w:rsidRPr="003370BC">
                                <w:rPr>
                                  <w:rStyle w:val="Hyperlink"/>
                                </w:rPr>
                                <w:t>www.dsj.de/themen/kinder-und-jugendschutz/</w:t>
                              </w:r>
                            </w:hyperlink>
                            <w:r w:rsidR="00AE4FCA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B70416" id="Textfeld 8" o:spid="_x0000_s1029" type="#_x0000_t202" style="position:absolute;left:0;text-align:left;margin-left:523pt;margin-top:352.8pt;width:257.95pt;height:119.2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" filled="f" stroked="f">
                <v:textbox>
                  <w:txbxContent>
                    <w:p w14:paraId="4E3DD6AB" w14:textId="77777777" w:rsidR="00DD7427" w:rsidRDefault="00DD7427" w:rsidP="00DD7427">
                      <w:r w:rsidRPr="00F95A56">
                        <w:t xml:space="preserve">Hier gibt es vereinsunabhängige, sportspezifische Unterstützung: </w:t>
                      </w:r>
                    </w:p>
                    <w:p w14:paraId="35614D04" w14:textId="4293F0D7" w:rsidR="00AE2EA6" w:rsidRDefault="00F95A56" w:rsidP="00313A5D">
                      <w:r w:rsidRPr="00F95A56">
                        <w:rPr>
                          <w:b/>
                        </w:rPr>
                        <w:t xml:space="preserve">Badische Sportjugend </w:t>
                      </w:r>
                      <w:r w:rsidR="00943105">
                        <w:rPr>
                          <w:b/>
                        </w:rPr>
                        <w:t xml:space="preserve">Freiburg </w:t>
                      </w:r>
                      <w:r w:rsidR="00AE2EA6">
                        <w:rPr>
                          <w:b/>
                        </w:rPr>
                        <w:br/>
                      </w:r>
                      <w:hyperlink r:id="rId30" w:history="1">
                        <w:r w:rsidR="00C1054E" w:rsidRPr="003370BC">
                          <w:rPr>
                            <w:rStyle w:val="Hyperlink"/>
                          </w:rPr>
                          <w:t>www.bsj-fr</w:t>
                        </w:r>
                        <w:r w:rsidR="00C1054E" w:rsidRPr="003370BC">
                          <w:rPr>
                            <w:rStyle w:val="Hyperlink"/>
                          </w:rPr>
                          <w:t>e</w:t>
                        </w:r>
                        <w:r w:rsidR="00C1054E" w:rsidRPr="003370BC">
                          <w:rPr>
                            <w:rStyle w:val="Hyperlink"/>
                          </w:rPr>
                          <w:t>iburg.de/kinder-jugendschutz</w:t>
                        </w:r>
                      </w:hyperlink>
                      <w:r w:rsidR="00C1054E">
                        <w:t xml:space="preserve"> </w:t>
                      </w:r>
                    </w:p>
                    <w:p w14:paraId="70D465B2" w14:textId="22038F4A" w:rsidR="008671C8" w:rsidRDefault="00AE2EA6" w:rsidP="00313A5D">
                      <w:pPr>
                        <w:rPr>
                          <w:rStyle w:val="Hyperlink"/>
                        </w:rPr>
                      </w:pPr>
                      <w:r w:rsidRPr="00F95A56">
                        <w:rPr>
                          <w:b/>
                        </w:rPr>
                        <w:t xml:space="preserve">Badische Sportjugend </w:t>
                      </w:r>
                      <w:r>
                        <w:rPr>
                          <w:b/>
                        </w:rPr>
                        <w:t>Nord</w:t>
                      </w:r>
                      <w:r>
                        <w:rPr>
                          <w:b/>
                        </w:rPr>
                        <w:br/>
                      </w:r>
                      <w:hyperlink r:id="rId31" w:history="1">
                        <w:r w:rsidR="00AE4FCA" w:rsidRPr="003370BC">
                          <w:rPr>
                            <w:rStyle w:val="Hyperlink"/>
                          </w:rPr>
                          <w:t>www.b</w:t>
                        </w:r>
                        <w:r w:rsidR="00AE4FCA" w:rsidRPr="003370BC">
                          <w:rPr>
                            <w:rStyle w:val="Hyperlink"/>
                          </w:rPr>
                          <w:t>a</w:t>
                        </w:r>
                        <w:r w:rsidR="00AE4FCA" w:rsidRPr="003370BC">
                          <w:rPr>
                            <w:rStyle w:val="Hyperlink"/>
                          </w:rPr>
                          <w:t>dische-sportjugend.de/</w:t>
                        </w:r>
                        <w:r w:rsidR="00AE4FCA" w:rsidRPr="003370BC">
                          <w:rPr>
                            <w:rStyle w:val="Hyperlink"/>
                            <w:sz w:val="12"/>
                            <w:szCs w:val="12"/>
                          </w:rPr>
                          <w:t>jugendschutz/praevention-sexualisierter-gewalt/</w:t>
                        </w:r>
                      </w:hyperlink>
                      <w:r w:rsidR="00AE4FCA">
                        <w:rPr>
                          <w:sz w:val="12"/>
                          <w:szCs w:val="12"/>
                        </w:rPr>
                        <w:t xml:space="preserve"> </w:t>
                      </w:r>
                    </w:p>
                    <w:p w14:paraId="4C457D09" w14:textId="589C82EA" w:rsidR="001C52CC" w:rsidRDefault="001C52CC" w:rsidP="00313A5D">
                      <w:r w:rsidRPr="001C52CC">
                        <w:rPr>
                          <w:b/>
                        </w:rPr>
                        <w:t>Deutsc</w:t>
                      </w:r>
                      <w:r>
                        <w:rPr>
                          <w:b/>
                        </w:rPr>
                        <w:t>he Sportjugend</w:t>
                      </w:r>
                      <w:r w:rsidR="00AE4FCA">
                        <w:rPr>
                          <w:b/>
                        </w:rPr>
                        <w:br/>
                      </w:r>
                      <w:hyperlink r:id="rId32" w:history="1">
                        <w:r w:rsidR="00AE4FCA" w:rsidRPr="003370BC">
                          <w:rPr>
                            <w:rStyle w:val="Hyperlink"/>
                          </w:rPr>
                          <w:t>www.dsj.de/themen/kinder-und-jugendschutz/</w:t>
                        </w:r>
                      </w:hyperlink>
                      <w:r w:rsidR="00AE4FCA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64A2C"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8307006" wp14:editId="5D0C22EE">
                <wp:simplePos x="0" y="0"/>
                <wp:positionH relativeFrom="column">
                  <wp:posOffset>6871513</wp:posOffset>
                </wp:positionH>
                <wp:positionV relativeFrom="paragraph">
                  <wp:posOffset>3161182</wp:posOffset>
                </wp:positionV>
                <wp:extent cx="3072384" cy="811988"/>
                <wp:effectExtent l="0" t="0" r="0" b="0"/>
                <wp:wrapNone/>
                <wp:docPr id="7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2384" cy="8119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518C89" w14:textId="4AD6D980" w:rsidR="00E64A2C" w:rsidRPr="00DD7427" w:rsidRDefault="00E64A2C" w:rsidP="00E64A2C">
                            <w:pPr>
                              <w:rPr>
                                <w:b/>
                              </w:rPr>
                            </w:pPr>
                            <w:r w:rsidRPr="00DD7427">
                              <w:rPr>
                                <w:b/>
                              </w:rPr>
                              <w:t xml:space="preserve">DJK </w:t>
                            </w:r>
                            <w:r w:rsidR="0093248E">
                              <w:rPr>
                                <w:b/>
                              </w:rPr>
                              <w:t xml:space="preserve">Sportverband und DJK </w:t>
                            </w:r>
                            <w:r w:rsidRPr="00DD7427">
                              <w:rPr>
                                <w:b/>
                              </w:rPr>
                              <w:t>Sportjugend auf Bundesebene</w:t>
                            </w:r>
                          </w:p>
                          <w:p w14:paraId="0175B03E" w14:textId="6C3146F1" w:rsidR="00E64A2C" w:rsidRPr="00B158CB" w:rsidRDefault="00E64A2C" w:rsidP="00E64A2C">
                            <w:r>
                              <w:t>Unser Dachverband auf Bundesebene</w:t>
                            </w:r>
                            <w:r w:rsidR="0093248E">
                              <w:br/>
                            </w:r>
                            <w:hyperlink r:id="rId33" w:history="1">
                              <w:r w:rsidR="0093248E" w:rsidRPr="003370BC">
                                <w:rPr>
                                  <w:rStyle w:val="Hyperlink"/>
                                </w:rPr>
                                <w:t>www.djk.de/</w:t>
                              </w:r>
                              <w:r w:rsidR="0093248E" w:rsidRPr="003370BC">
                                <w:rPr>
                                  <w:rStyle w:val="Hyperlink"/>
                                  <w:sz w:val="12"/>
                                  <w:szCs w:val="12"/>
                                </w:rPr>
                                <w:t>de/unsere-verantwortung/praevention-vor-sexualisierter-Gewalt/</w:t>
                              </w:r>
                            </w:hyperlink>
                            <w:r w:rsidR="0093248E"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  <w:hyperlink r:id="rId34" w:history="1">
                              <w:r w:rsidR="0093248E" w:rsidRPr="003370BC">
                                <w:rPr>
                                  <w:rStyle w:val="Hyperlink"/>
                                </w:rPr>
                                <w:t>www.djk-sportjugend.de/</w:t>
                              </w:r>
                              <w:r w:rsidR="0093248E" w:rsidRPr="003370BC">
                                <w:rPr>
                                  <w:rStyle w:val="Hyperlink"/>
                                  <w:sz w:val="12"/>
                                  <w:szCs w:val="12"/>
                                </w:rPr>
                                <w:t>de/praevention/praevention-sexualisierter-gewalt/</w:t>
                              </w:r>
                            </w:hyperlink>
                            <w:r w:rsidR="0093248E"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07006" id="Textfeld 7" o:spid="_x0000_s1030" type="#_x0000_t202" style="position:absolute;left:0;text-align:left;margin-left:541.05pt;margin-top:248.9pt;width:241.9pt;height:63.9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" filled="f" stroked="f">
                <v:textbox>
                  <w:txbxContent>
                    <w:p w14:paraId="1B518C89" w14:textId="4AD6D980" w:rsidR="00E64A2C" w:rsidRPr="00DD7427" w:rsidRDefault="00E64A2C" w:rsidP="00E64A2C">
                      <w:pPr>
                        <w:rPr>
                          <w:b/>
                        </w:rPr>
                      </w:pPr>
                      <w:r w:rsidRPr="00DD7427">
                        <w:rPr>
                          <w:b/>
                        </w:rPr>
                        <w:t xml:space="preserve">DJK </w:t>
                      </w:r>
                      <w:r w:rsidR="0093248E">
                        <w:rPr>
                          <w:b/>
                        </w:rPr>
                        <w:t xml:space="preserve">Sportverband und DJK </w:t>
                      </w:r>
                      <w:r w:rsidRPr="00DD7427">
                        <w:rPr>
                          <w:b/>
                        </w:rPr>
                        <w:t>Sportjugend auf Bundesebene</w:t>
                      </w:r>
                    </w:p>
                    <w:p w14:paraId="0175B03E" w14:textId="6C3146F1" w:rsidR="00E64A2C" w:rsidRPr="00B158CB" w:rsidRDefault="00E64A2C" w:rsidP="00E64A2C">
                      <w:r>
                        <w:t>Unser Dachverband auf Bundesebene</w:t>
                      </w:r>
                      <w:r w:rsidR="0093248E">
                        <w:br/>
                      </w:r>
                      <w:hyperlink r:id="rId35" w:history="1">
                        <w:r w:rsidR="0093248E" w:rsidRPr="003370BC">
                          <w:rPr>
                            <w:rStyle w:val="Hyperlink"/>
                          </w:rPr>
                          <w:t>www.djk.de/</w:t>
                        </w:r>
                        <w:r w:rsidR="0093248E" w:rsidRPr="003370BC">
                          <w:rPr>
                            <w:rStyle w:val="Hyperlink"/>
                            <w:sz w:val="12"/>
                            <w:szCs w:val="12"/>
                          </w:rPr>
                          <w:t>de/unsere-verantwortung/praevention-vor-sexualisierter-Gewalt/</w:t>
                        </w:r>
                      </w:hyperlink>
                      <w:r w:rsidR="0093248E">
                        <w:rPr>
                          <w:sz w:val="12"/>
                          <w:szCs w:val="12"/>
                        </w:rPr>
                        <w:t xml:space="preserve"> </w:t>
                      </w:r>
                      <w:hyperlink r:id="rId36" w:history="1">
                        <w:r w:rsidR="0093248E" w:rsidRPr="003370BC">
                          <w:rPr>
                            <w:rStyle w:val="Hyperlink"/>
                          </w:rPr>
                          <w:t>www.djk-sportjugend.de/</w:t>
                        </w:r>
                        <w:r w:rsidR="0093248E" w:rsidRPr="003370BC">
                          <w:rPr>
                            <w:rStyle w:val="Hyperlink"/>
                            <w:sz w:val="12"/>
                            <w:szCs w:val="12"/>
                          </w:rPr>
                          <w:t>de/praevention/praevention-sexualisierter-gewalt/</w:t>
                        </w:r>
                      </w:hyperlink>
                      <w:r w:rsidR="0093248E">
                        <w:rPr>
                          <w:sz w:val="12"/>
                          <w:szCs w:val="1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D7427"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E29B49D" wp14:editId="35A4EF16">
                <wp:simplePos x="0" y="0"/>
                <wp:positionH relativeFrom="column">
                  <wp:posOffset>7054393</wp:posOffset>
                </wp:positionH>
                <wp:positionV relativeFrom="paragraph">
                  <wp:posOffset>2005381</wp:posOffset>
                </wp:positionV>
                <wp:extent cx="2933395" cy="870509"/>
                <wp:effectExtent l="0" t="0" r="0" b="635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395" cy="87050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A52CB8" w14:textId="77777777" w:rsidR="008671C8" w:rsidRPr="00313A5D" w:rsidRDefault="008671C8" w:rsidP="00313A5D">
                            <w:pPr>
                              <w:rPr>
                                <w:b/>
                              </w:rPr>
                            </w:pPr>
                            <w:r w:rsidRPr="00313A5D">
                              <w:rPr>
                                <w:b/>
                              </w:rPr>
                              <w:t xml:space="preserve">DJK </w:t>
                            </w:r>
                            <w:r w:rsidR="00410392" w:rsidRPr="00410392">
                              <w:rPr>
                                <w:b/>
                              </w:rPr>
                              <w:t xml:space="preserve">Diözesangeschäftsstelle </w:t>
                            </w:r>
                            <w:r w:rsidRPr="00313A5D">
                              <w:rPr>
                                <w:b/>
                              </w:rPr>
                              <w:t>Freiburg</w:t>
                            </w:r>
                          </w:p>
                          <w:p w14:paraId="14B154A4" w14:textId="77777777" w:rsidR="008671C8" w:rsidRDefault="008671C8" w:rsidP="00313A5D">
                            <w:r w:rsidRPr="008671C8">
                              <w:t>De</w:t>
                            </w:r>
                            <w:r w:rsidR="00E15BCD">
                              <w:t>r</w:t>
                            </w:r>
                            <w:r w:rsidRPr="008671C8">
                              <w:t xml:space="preserve"> Bildungsreferent</w:t>
                            </w:r>
                            <w:r w:rsidR="00E15BCD">
                              <w:t xml:space="preserve"> ist </w:t>
                            </w:r>
                            <w:r w:rsidRPr="008671C8">
                              <w:t xml:space="preserve">ansprechbar für alle </w:t>
                            </w:r>
                            <w:r w:rsidR="004C35AC">
                              <w:t>F</w:t>
                            </w:r>
                            <w:r w:rsidRPr="008671C8">
                              <w:t xml:space="preserve">ragen im Kontext Sport und Prävention </w:t>
                            </w:r>
                            <w:proofErr w:type="spellStart"/>
                            <w:r w:rsidR="004C35AC">
                              <w:t>gg</w:t>
                            </w:r>
                            <w:proofErr w:type="spellEnd"/>
                            <w:r w:rsidR="004C35AC">
                              <w:t>.</w:t>
                            </w:r>
                            <w:r w:rsidRPr="008671C8">
                              <w:t xml:space="preserve"> se</w:t>
                            </w:r>
                            <w:r w:rsidR="004C35AC">
                              <w:t>xualisierte</w:t>
                            </w:r>
                            <w:r w:rsidRPr="008671C8">
                              <w:t xml:space="preserve"> Gewalt</w:t>
                            </w:r>
                            <w:r w:rsidR="0024358C">
                              <w:t>.</w:t>
                            </w:r>
                          </w:p>
                          <w:p w14:paraId="7208E5D7" w14:textId="77777777" w:rsidR="008671C8" w:rsidRPr="008671C8" w:rsidRDefault="00355D94" w:rsidP="00DD7427">
                            <w:pPr>
                              <w:spacing w:before="0"/>
                            </w:pPr>
                            <w:hyperlink r:id="rId37" w:history="1">
                              <w:r w:rsidR="00E64A2C" w:rsidRPr="008516AE">
                                <w:rPr>
                                  <w:rStyle w:val="Hyperlink"/>
                                </w:rPr>
                                <w:t>michael.gosebrink@seelsorgeamt-freiburg.de</w:t>
                              </w:r>
                            </w:hyperlink>
                            <w:r w:rsidR="00E64A2C">
                              <w:t xml:space="preserve"> </w:t>
                            </w:r>
                            <w:r w:rsidR="008671C8"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9B49D" id="_x0000_s1031" type="#_x0000_t202" style="position:absolute;left:0;text-align:left;margin-left:555.45pt;margin-top:157.9pt;width:231pt;height:68.5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" filled="f" stroked="f">
                <v:textbox>
                  <w:txbxContent>
                    <w:p w14:paraId="0DA52CB8" w14:textId="77777777" w:rsidR="008671C8" w:rsidRPr="00313A5D" w:rsidRDefault="008671C8" w:rsidP="00313A5D">
                      <w:pPr>
                        <w:rPr>
                          <w:b/>
                        </w:rPr>
                      </w:pPr>
                      <w:r w:rsidRPr="00313A5D">
                        <w:rPr>
                          <w:b/>
                        </w:rPr>
                        <w:t xml:space="preserve">DJK </w:t>
                      </w:r>
                      <w:r w:rsidR="00410392" w:rsidRPr="00410392">
                        <w:rPr>
                          <w:b/>
                        </w:rPr>
                        <w:t xml:space="preserve">Diözesangeschäftsstelle </w:t>
                      </w:r>
                      <w:r w:rsidRPr="00313A5D">
                        <w:rPr>
                          <w:b/>
                        </w:rPr>
                        <w:t>Freiburg</w:t>
                      </w:r>
                    </w:p>
                    <w:p w14:paraId="14B154A4" w14:textId="77777777" w:rsidR="008671C8" w:rsidRDefault="008671C8" w:rsidP="00313A5D">
                      <w:r w:rsidRPr="008671C8">
                        <w:t>De</w:t>
                      </w:r>
                      <w:r w:rsidR="00E15BCD">
                        <w:t>r</w:t>
                      </w:r>
                      <w:r w:rsidRPr="008671C8">
                        <w:t xml:space="preserve"> Bildungsreferent</w:t>
                      </w:r>
                      <w:r w:rsidR="00E15BCD">
                        <w:t xml:space="preserve"> ist </w:t>
                      </w:r>
                      <w:r w:rsidRPr="008671C8">
                        <w:t xml:space="preserve">ansprechbar für alle </w:t>
                      </w:r>
                      <w:r w:rsidR="004C35AC">
                        <w:t>F</w:t>
                      </w:r>
                      <w:r w:rsidRPr="008671C8">
                        <w:t xml:space="preserve">ragen im Kontext Sport und Prävention </w:t>
                      </w:r>
                      <w:proofErr w:type="spellStart"/>
                      <w:r w:rsidR="004C35AC">
                        <w:t>gg</w:t>
                      </w:r>
                      <w:proofErr w:type="spellEnd"/>
                      <w:r w:rsidR="004C35AC">
                        <w:t>.</w:t>
                      </w:r>
                      <w:r w:rsidRPr="008671C8">
                        <w:t xml:space="preserve"> se</w:t>
                      </w:r>
                      <w:r w:rsidR="004C35AC">
                        <w:t>xualisierte</w:t>
                      </w:r>
                      <w:r w:rsidRPr="008671C8">
                        <w:t xml:space="preserve"> Gewalt</w:t>
                      </w:r>
                      <w:r w:rsidR="0024358C">
                        <w:t>.</w:t>
                      </w:r>
                    </w:p>
                    <w:p w14:paraId="7208E5D7" w14:textId="77777777" w:rsidR="008671C8" w:rsidRPr="008671C8" w:rsidRDefault="00C1054E" w:rsidP="00DD7427">
                      <w:pPr>
                        <w:spacing w:before="0"/>
                      </w:pPr>
                      <w:hyperlink r:id="rId38" w:history="1">
                        <w:r w:rsidR="00E64A2C" w:rsidRPr="008516AE">
                          <w:rPr>
                            <w:rStyle w:val="Hyperlink"/>
                          </w:rPr>
                          <w:t>michael.gosebrink@seelsorgeamt-freiburg.de</w:t>
                        </w:r>
                      </w:hyperlink>
                      <w:r w:rsidR="00E64A2C">
                        <w:t xml:space="preserve"> </w:t>
                      </w:r>
                      <w:r w:rsidR="008671C8"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E34DD5"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0A10A0F" wp14:editId="1BAF6EDB">
                <wp:simplePos x="0" y="0"/>
                <wp:positionH relativeFrom="page">
                  <wp:posOffset>7867015</wp:posOffset>
                </wp:positionH>
                <wp:positionV relativeFrom="paragraph">
                  <wp:posOffset>86360</wp:posOffset>
                </wp:positionV>
                <wp:extent cx="2368550" cy="1411605"/>
                <wp:effectExtent l="0" t="0" r="0" b="0"/>
                <wp:wrapNone/>
                <wp:docPr id="9" name="Textfeld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8550" cy="14116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6C30D1" w14:textId="11512289" w:rsidR="005E3B0D" w:rsidRPr="00313A5D" w:rsidRDefault="00943105" w:rsidP="00313A5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Vorsitzende</w:t>
                            </w:r>
                            <w:r w:rsidR="005E3B0D" w:rsidRPr="00313A5D">
                              <w:rPr>
                                <w:b/>
                              </w:rPr>
                              <w:t xml:space="preserve"> de</w:t>
                            </w:r>
                            <w:r w:rsidR="00D30EF7">
                              <w:rPr>
                                <w:b/>
                              </w:rPr>
                              <w:t>s</w:t>
                            </w:r>
                            <w:r w:rsidR="005E3B0D" w:rsidRPr="00313A5D">
                              <w:rPr>
                                <w:b/>
                              </w:rPr>
                              <w:t xml:space="preserve"> DJK</w:t>
                            </w:r>
                            <w:r w:rsidR="00FB3B25" w:rsidRPr="00FB3B25">
                              <w:rPr>
                                <w:b/>
                                <w:highlight w:val="yellow"/>
                              </w:rPr>
                              <w:t xml:space="preserve"> </w:t>
                            </w:r>
                            <w:r w:rsidR="00FB3B25" w:rsidRPr="00FB3B25">
                              <w:rPr>
                                <w:b/>
                                <w:highlight w:val="yellow"/>
                              </w:rPr>
                              <w:t>ORTSVEREIN NN</w:t>
                            </w:r>
                            <w:r w:rsidR="00FB3B25">
                              <w:rPr>
                                <w:b/>
                              </w:rPr>
                              <w:t xml:space="preserve"> e</w:t>
                            </w:r>
                            <w:r w:rsidR="005E3B0D" w:rsidRPr="00313A5D">
                              <w:rPr>
                                <w:b/>
                              </w:rPr>
                              <w:t>.V.</w:t>
                            </w:r>
                          </w:p>
                          <w:p w14:paraId="76D051BB" w14:textId="77777777" w:rsidR="00FB3B25" w:rsidRPr="00E34DD5" w:rsidRDefault="00FB3B25" w:rsidP="00FB3B25">
                            <w:pPr>
                              <w:spacing w:before="0"/>
                            </w:pPr>
                            <w:r>
                              <w:t>NAME - Kontakt</w:t>
                            </w:r>
                          </w:p>
                          <w:p w14:paraId="30DC76BC" w14:textId="77777777" w:rsidR="00FB3B25" w:rsidRPr="00E34DD5" w:rsidRDefault="00FB3B25" w:rsidP="00FB3B25">
                            <w:pPr>
                              <w:spacing w:before="0"/>
                            </w:pPr>
                            <w:r>
                              <w:t>NAME - Kontakt</w:t>
                            </w:r>
                          </w:p>
                          <w:p w14:paraId="4E99934C" w14:textId="70A6AA26" w:rsidR="005E3B0D" w:rsidRPr="00E34DD5" w:rsidRDefault="005E3B0D" w:rsidP="00313A5D"/>
                          <w:p w14:paraId="74B4AE7C" w14:textId="088DA5EA" w:rsidR="005E3B0D" w:rsidRDefault="005E3B0D" w:rsidP="00DD7427">
                            <w:pPr>
                              <w:ind w:left="426"/>
                              <w:rPr>
                                <w:b/>
                              </w:rPr>
                            </w:pPr>
                            <w:r w:rsidRPr="00F042F9">
                              <w:rPr>
                                <w:b/>
                              </w:rPr>
                              <w:t xml:space="preserve">sowie die </w:t>
                            </w:r>
                            <w:r w:rsidR="00FB3B25">
                              <w:rPr>
                                <w:b/>
                              </w:rPr>
                              <w:t>J</w:t>
                            </w:r>
                            <w:r w:rsidR="00E34DD5">
                              <w:rPr>
                                <w:b/>
                              </w:rPr>
                              <w:t>ugendleiterin</w:t>
                            </w:r>
                          </w:p>
                          <w:p w14:paraId="5296D01E" w14:textId="71D6D02B" w:rsidR="00E34DD5" w:rsidRPr="00E34DD5" w:rsidRDefault="00FB3B25" w:rsidP="00DD7427">
                            <w:pPr>
                              <w:spacing w:before="0"/>
                              <w:ind w:left="426"/>
                            </w:pPr>
                            <w:r>
                              <w:t>NAME - Kontakt</w:t>
                            </w:r>
                          </w:p>
                          <w:p w14:paraId="7EBAFF83" w14:textId="77777777" w:rsidR="00E34DD5" w:rsidRPr="00F042F9" w:rsidRDefault="00E34DD5" w:rsidP="00F042F9">
                            <w:pPr>
                              <w:ind w:left="708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A10A0F" id="Textfeld 9" o:spid="_x0000_s1032" type="#_x0000_t202" style="position:absolute;left:0;text-align:left;margin-left:619.45pt;margin-top:6.8pt;width:186.5pt;height:111.1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" filled="f" stroked="f">
                <v:textbox>
                  <w:txbxContent>
                    <w:p w14:paraId="216C30D1" w14:textId="11512289" w:rsidR="005E3B0D" w:rsidRPr="00313A5D" w:rsidRDefault="00943105" w:rsidP="00313A5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Vorsitzende</w:t>
                      </w:r>
                      <w:r w:rsidR="005E3B0D" w:rsidRPr="00313A5D">
                        <w:rPr>
                          <w:b/>
                        </w:rPr>
                        <w:t xml:space="preserve"> de</w:t>
                      </w:r>
                      <w:r w:rsidR="00D30EF7">
                        <w:rPr>
                          <w:b/>
                        </w:rPr>
                        <w:t>s</w:t>
                      </w:r>
                      <w:r w:rsidR="005E3B0D" w:rsidRPr="00313A5D">
                        <w:rPr>
                          <w:b/>
                        </w:rPr>
                        <w:t xml:space="preserve"> DJK</w:t>
                      </w:r>
                      <w:r w:rsidR="00FB3B25" w:rsidRPr="00FB3B25">
                        <w:rPr>
                          <w:b/>
                          <w:highlight w:val="yellow"/>
                        </w:rPr>
                        <w:t xml:space="preserve"> </w:t>
                      </w:r>
                      <w:r w:rsidR="00FB3B25" w:rsidRPr="00FB3B25">
                        <w:rPr>
                          <w:b/>
                          <w:highlight w:val="yellow"/>
                        </w:rPr>
                        <w:t>ORTSVEREIN NN</w:t>
                      </w:r>
                      <w:r w:rsidR="00FB3B25">
                        <w:rPr>
                          <w:b/>
                        </w:rPr>
                        <w:t xml:space="preserve"> e</w:t>
                      </w:r>
                      <w:r w:rsidR="005E3B0D" w:rsidRPr="00313A5D">
                        <w:rPr>
                          <w:b/>
                        </w:rPr>
                        <w:t>.V.</w:t>
                      </w:r>
                    </w:p>
                    <w:p w14:paraId="76D051BB" w14:textId="77777777" w:rsidR="00FB3B25" w:rsidRPr="00E34DD5" w:rsidRDefault="00FB3B25" w:rsidP="00FB3B25">
                      <w:pPr>
                        <w:spacing w:before="0"/>
                      </w:pPr>
                      <w:r>
                        <w:t>NAME - Kontakt</w:t>
                      </w:r>
                    </w:p>
                    <w:p w14:paraId="30DC76BC" w14:textId="77777777" w:rsidR="00FB3B25" w:rsidRPr="00E34DD5" w:rsidRDefault="00FB3B25" w:rsidP="00FB3B25">
                      <w:pPr>
                        <w:spacing w:before="0"/>
                      </w:pPr>
                      <w:r>
                        <w:t>NAME - Kontakt</w:t>
                      </w:r>
                    </w:p>
                    <w:p w14:paraId="4E99934C" w14:textId="70A6AA26" w:rsidR="005E3B0D" w:rsidRPr="00E34DD5" w:rsidRDefault="005E3B0D" w:rsidP="00313A5D"/>
                    <w:p w14:paraId="74B4AE7C" w14:textId="088DA5EA" w:rsidR="005E3B0D" w:rsidRDefault="005E3B0D" w:rsidP="00DD7427">
                      <w:pPr>
                        <w:ind w:left="426"/>
                        <w:rPr>
                          <w:b/>
                        </w:rPr>
                      </w:pPr>
                      <w:r w:rsidRPr="00F042F9">
                        <w:rPr>
                          <w:b/>
                        </w:rPr>
                        <w:t xml:space="preserve">sowie die </w:t>
                      </w:r>
                      <w:r w:rsidR="00FB3B25">
                        <w:rPr>
                          <w:b/>
                        </w:rPr>
                        <w:t>J</w:t>
                      </w:r>
                      <w:r w:rsidR="00E34DD5">
                        <w:rPr>
                          <w:b/>
                        </w:rPr>
                        <w:t>ugendleiterin</w:t>
                      </w:r>
                    </w:p>
                    <w:p w14:paraId="5296D01E" w14:textId="71D6D02B" w:rsidR="00E34DD5" w:rsidRPr="00E34DD5" w:rsidRDefault="00FB3B25" w:rsidP="00DD7427">
                      <w:pPr>
                        <w:spacing w:before="0"/>
                        <w:ind w:left="426"/>
                      </w:pPr>
                      <w:r>
                        <w:t>NAME - Kontakt</w:t>
                      </w:r>
                    </w:p>
                    <w:p w14:paraId="7EBAFF83" w14:textId="77777777" w:rsidR="00E34DD5" w:rsidRPr="00F042F9" w:rsidRDefault="00E34DD5" w:rsidP="00F042F9">
                      <w:pPr>
                        <w:ind w:left="708"/>
                        <w:rPr>
                          <w:b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34DD5"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4D8062C" wp14:editId="067597D8">
                <wp:simplePos x="0" y="0"/>
                <wp:positionH relativeFrom="column">
                  <wp:posOffset>4319270</wp:posOffset>
                </wp:positionH>
                <wp:positionV relativeFrom="paragraph">
                  <wp:posOffset>239065</wp:posOffset>
                </wp:positionV>
                <wp:extent cx="2941955" cy="1404620"/>
                <wp:effectExtent l="0" t="0" r="0" b="1905"/>
                <wp:wrapNone/>
                <wp:docPr id="11" name="Textfeld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195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09912F" w14:textId="02122FF6" w:rsidR="00AE6049" w:rsidRPr="00313A5D" w:rsidRDefault="00AE6049" w:rsidP="00313A5D">
                            <w:pPr>
                              <w:rPr>
                                <w:b/>
                              </w:rPr>
                            </w:pPr>
                            <w:r w:rsidRPr="00313A5D">
                              <w:rPr>
                                <w:b/>
                              </w:rPr>
                              <w:t>Ansprechperson(en) für das Thema Prävention gegen sexualisierte Gewalt i</w:t>
                            </w:r>
                            <w:r w:rsidR="00E34DD5">
                              <w:rPr>
                                <w:b/>
                              </w:rPr>
                              <w:t>m</w:t>
                            </w:r>
                            <w:r w:rsidRPr="00313A5D">
                              <w:rPr>
                                <w:b/>
                              </w:rPr>
                              <w:t xml:space="preserve"> DJK </w:t>
                            </w:r>
                            <w:r w:rsidR="00FB3B25" w:rsidRPr="00FB3B25">
                              <w:rPr>
                                <w:b/>
                                <w:highlight w:val="yellow"/>
                              </w:rPr>
                              <w:t>ORTSVEREIN NN</w:t>
                            </w:r>
                          </w:p>
                          <w:p w14:paraId="70136CAC" w14:textId="4A2678AD" w:rsidR="0005630B" w:rsidRDefault="00FB3B25" w:rsidP="00313A5D">
                            <w:r>
                              <w:t>NAME</w:t>
                            </w:r>
                            <w:r w:rsidR="0005630B">
                              <w:t xml:space="preserve"> –</w:t>
                            </w:r>
                            <w:r>
                              <w:t xml:space="preserve"> Kontakt</w:t>
                            </w:r>
                          </w:p>
                          <w:p w14:paraId="343CEFF5" w14:textId="770BD104" w:rsidR="005E3B0D" w:rsidRPr="00AE6049" w:rsidRDefault="00FB3B25" w:rsidP="00313A5D">
                            <w:r>
                              <w:t>NAME – Kontakt</w:t>
                            </w:r>
                            <w:r w:rsidR="00F93CD1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D8062C" id="Textfeld 11" o:spid="_x0000_s1033" type="#_x0000_t202" style="position:absolute;left:0;text-align:left;margin-left:340.1pt;margin-top:18.8pt;width:231.65pt;height:110.6pt;z-index:2516787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" filled="f" stroked="f">
                <v:textbox style="mso-fit-shape-to-text:t">
                  <w:txbxContent>
                    <w:p w14:paraId="1E09912F" w14:textId="02122FF6" w:rsidR="00AE6049" w:rsidRPr="00313A5D" w:rsidRDefault="00AE6049" w:rsidP="00313A5D">
                      <w:pPr>
                        <w:rPr>
                          <w:b/>
                        </w:rPr>
                      </w:pPr>
                      <w:r w:rsidRPr="00313A5D">
                        <w:rPr>
                          <w:b/>
                        </w:rPr>
                        <w:t>Ansprechperson(en) für das Thema Prävention gegen sexualisierte Gewalt i</w:t>
                      </w:r>
                      <w:r w:rsidR="00E34DD5">
                        <w:rPr>
                          <w:b/>
                        </w:rPr>
                        <w:t>m</w:t>
                      </w:r>
                      <w:r w:rsidRPr="00313A5D">
                        <w:rPr>
                          <w:b/>
                        </w:rPr>
                        <w:t xml:space="preserve"> DJK </w:t>
                      </w:r>
                      <w:r w:rsidR="00FB3B25" w:rsidRPr="00FB3B25">
                        <w:rPr>
                          <w:b/>
                          <w:highlight w:val="yellow"/>
                        </w:rPr>
                        <w:t>ORTSVEREIN NN</w:t>
                      </w:r>
                    </w:p>
                    <w:p w14:paraId="70136CAC" w14:textId="4A2678AD" w:rsidR="0005630B" w:rsidRDefault="00FB3B25" w:rsidP="00313A5D">
                      <w:r>
                        <w:t>NAME</w:t>
                      </w:r>
                      <w:r w:rsidR="0005630B">
                        <w:t xml:space="preserve"> –</w:t>
                      </w:r>
                      <w:r>
                        <w:t xml:space="preserve"> Kontakt</w:t>
                      </w:r>
                    </w:p>
                    <w:p w14:paraId="343CEFF5" w14:textId="770BD104" w:rsidR="005E3B0D" w:rsidRPr="00AE6049" w:rsidRDefault="00FB3B25" w:rsidP="00313A5D">
                      <w:r>
                        <w:t>NAME – Kontakt</w:t>
                      </w:r>
                      <w:r w:rsidR="00F93CD1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042F9"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3084D22" wp14:editId="684EE886">
                <wp:simplePos x="0" y="0"/>
                <wp:positionH relativeFrom="margin">
                  <wp:posOffset>8034627</wp:posOffset>
                </wp:positionH>
                <wp:positionV relativeFrom="paragraph">
                  <wp:posOffset>6036172</wp:posOffset>
                </wp:positionV>
                <wp:extent cx="2098371" cy="1404620"/>
                <wp:effectExtent l="0" t="0" r="0" b="0"/>
                <wp:wrapNone/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8371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471045" w14:textId="59DCA319" w:rsidR="00B158CB" w:rsidRPr="00B158CB" w:rsidRDefault="00B158CB" w:rsidP="00313A5D">
                            <w:pPr>
                              <w:jc w:val="right"/>
                            </w:pPr>
                            <w:r>
                              <w:t xml:space="preserve">Stand: </w:t>
                            </w:r>
                            <w:r w:rsidR="00C86FBF">
                              <w:t xml:space="preserve">November </w:t>
                            </w:r>
                            <w:r>
                              <w:t>202</w:t>
                            </w:r>
                            <w:r w:rsidR="00287D8A"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084D22" id="Textfeld 3" o:spid="_x0000_s1034" type="#_x0000_t202" style="position:absolute;left:0;text-align:left;margin-left:632.65pt;margin-top:475.3pt;width:165.2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" filled="f" stroked="f">
                <v:textbox style="mso-fit-shape-to-text:t">
                  <w:txbxContent>
                    <w:p w14:paraId="25471045" w14:textId="59DCA319" w:rsidR="00B158CB" w:rsidRPr="00B158CB" w:rsidRDefault="00B158CB" w:rsidP="00313A5D">
                      <w:pPr>
                        <w:jc w:val="right"/>
                      </w:pPr>
                      <w:r>
                        <w:t xml:space="preserve">Stand: </w:t>
                      </w:r>
                      <w:r w:rsidR="00C86FBF">
                        <w:t xml:space="preserve">November </w:t>
                      </w:r>
                      <w:r>
                        <w:t>202</w:t>
                      </w:r>
                      <w:r w:rsidR="00287D8A"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671C8"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FEB2816" wp14:editId="02F3078D">
                <wp:simplePos x="0" y="0"/>
                <wp:positionH relativeFrom="column">
                  <wp:posOffset>264933</wp:posOffset>
                </wp:positionH>
                <wp:positionV relativeFrom="paragraph">
                  <wp:posOffset>3479524</wp:posOffset>
                </wp:positionV>
                <wp:extent cx="2417197" cy="1640619"/>
                <wp:effectExtent l="0" t="0" r="0" b="0"/>
                <wp:wrapNone/>
                <wp:docPr id="5" name="Textfeld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7197" cy="164061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724E58" w14:textId="3E6FB922" w:rsidR="008671C8" w:rsidRPr="00313A5D" w:rsidRDefault="00F0738A" w:rsidP="00313A5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</w:t>
                            </w:r>
                            <w:r w:rsidR="008671C8" w:rsidRPr="00313A5D">
                              <w:rPr>
                                <w:b/>
                              </w:rPr>
                              <w:t>eratung nach sexualisierter Gewalt in kirchlichen Institutionen</w:t>
                            </w:r>
                          </w:p>
                          <w:p w14:paraId="5E3432B3" w14:textId="599103EF" w:rsidR="008671C8" w:rsidRPr="008671C8" w:rsidRDefault="00F0738A" w:rsidP="00313A5D">
                            <w:r>
                              <w:t xml:space="preserve">Supervisorinnen und Supervisoren </w:t>
                            </w:r>
                            <w:r w:rsidR="008671C8" w:rsidRPr="008671C8">
                              <w:t>begleiten Prozesse in den Seelsorgeeinheiten/ im Verband, wenn es um einen angemessenen Umgang mit Vermutungen, Vorwürfen und Vorfällen sexualisierter Gewalt geht.</w:t>
                            </w:r>
                          </w:p>
                          <w:p w14:paraId="1389E7BA" w14:textId="688F807C" w:rsidR="008671C8" w:rsidRPr="00B158CB" w:rsidRDefault="008671C8" w:rsidP="00313A5D">
                            <w:r w:rsidRPr="008671C8">
                              <w:t xml:space="preserve">Die </w:t>
                            </w:r>
                            <w:r w:rsidR="00F0738A">
                              <w:t>B</w:t>
                            </w:r>
                            <w:r w:rsidRPr="008671C8">
                              <w:t xml:space="preserve">eraterinnen und </w:t>
                            </w:r>
                            <w:r w:rsidR="00F0738A">
                              <w:t>B</w:t>
                            </w:r>
                            <w:r w:rsidRPr="008671C8">
                              <w:t xml:space="preserve">erater sind hier gelistet:  </w:t>
                            </w:r>
                            <w:hyperlink r:id="rId39" w:history="1">
                              <w:r w:rsidR="00F0738A" w:rsidRPr="003370BC">
                                <w:rPr>
                                  <w:rStyle w:val="Hyperlink"/>
                                </w:rPr>
                                <w:t>https://supervision.ebfr.de/fachgruppe</w:t>
                              </w:r>
                            </w:hyperlink>
                            <w:r w:rsidR="00F0738A">
                              <w:t xml:space="preserve"> </w:t>
                            </w:r>
                            <w:r w:rsidR="00A750E9"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EB2816" id="Textfeld 5" o:spid="_x0000_s1035" type="#_x0000_t202" style="position:absolute;left:0;text-align:left;margin-left:20.85pt;margin-top:274pt;width:190.35pt;height:129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" filled="f" stroked="f">
                <v:textbox>
                  <w:txbxContent>
                    <w:p w14:paraId="0A724E58" w14:textId="3E6FB922" w:rsidR="008671C8" w:rsidRPr="00313A5D" w:rsidRDefault="00F0738A" w:rsidP="00313A5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</w:t>
                      </w:r>
                      <w:r w:rsidR="008671C8" w:rsidRPr="00313A5D">
                        <w:rPr>
                          <w:b/>
                        </w:rPr>
                        <w:t>eratung nach sexualisierter Gewalt in kirchlichen Institutionen</w:t>
                      </w:r>
                    </w:p>
                    <w:p w14:paraId="5E3432B3" w14:textId="599103EF" w:rsidR="008671C8" w:rsidRPr="008671C8" w:rsidRDefault="00F0738A" w:rsidP="00313A5D">
                      <w:r>
                        <w:t xml:space="preserve">Supervisorinnen und Supervisoren </w:t>
                      </w:r>
                      <w:r w:rsidR="008671C8" w:rsidRPr="008671C8">
                        <w:t>begleiten Prozesse in den Seelsorgeeinheiten/ im Verband, wenn es um einen angemessenen Umgang mit Vermutungen, Vorwürfen und Vorfällen sexualisierter Gewalt geht.</w:t>
                      </w:r>
                    </w:p>
                    <w:p w14:paraId="1389E7BA" w14:textId="688F807C" w:rsidR="008671C8" w:rsidRPr="00B158CB" w:rsidRDefault="008671C8" w:rsidP="00313A5D">
                      <w:r w:rsidRPr="008671C8">
                        <w:t xml:space="preserve">Die </w:t>
                      </w:r>
                      <w:r w:rsidR="00F0738A">
                        <w:t>B</w:t>
                      </w:r>
                      <w:r w:rsidRPr="008671C8">
                        <w:t xml:space="preserve">eraterinnen und </w:t>
                      </w:r>
                      <w:r w:rsidR="00F0738A">
                        <w:t>B</w:t>
                      </w:r>
                      <w:r w:rsidRPr="008671C8">
                        <w:t xml:space="preserve">erater sind hier gelistet:  </w:t>
                      </w:r>
                      <w:hyperlink r:id="rId48" w:history="1">
                        <w:r w:rsidR="00F0738A" w:rsidRPr="003370BC">
                          <w:rPr>
                            <w:rStyle w:val="Hyperlink"/>
                          </w:rPr>
                          <w:t>https://supervision.ebfr.de/fachgruppe</w:t>
                        </w:r>
                      </w:hyperlink>
                      <w:r w:rsidR="00F0738A">
                        <w:t xml:space="preserve"> </w:t>
                      </w:r>
                      <w:r w:rsidR="00A750E9"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355D94">
        <w:pict w14:anchorId="3DB576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6.35pt;height:491.2pt">
            <v:imagedata r:id="rId49" o:title="Unterstützungsnetzwerk_DJK-allgemein"/>
          </v:shape>
        </w:pict>
      </w:r>
    </w:p>
    <w:sectPr w:rsidR="00D805C4" w:rsidSect="00B158CB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TC Quay Sans Book">
    <w:altName w:val="Candara"/>
    <w:panose1 w:val="020E0503030503030204"/>
    <w:charset w:val="00"/>
    <w:family w:val="swiss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1480C"/>
    <w:multiLevelType w:val="hybridMultilevel"/>
    <w:tmpl w:val="592EC2A6"/>
    <w:lvl w:ilvl="0" w:tplc="FE56DAD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u w:color="77B8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8CB"/>
    <w:rsid w:val="00041EAD"/>
    <w:rsid w:val="0005630B"/>
    <w:rsid w:val="00092DCA"/>
    <w:rsid w:val="001C52CC"/>
    <w:rsid w:val="0024358C"/>
    <w:rsid w:val="00287D8A"/>
    <w:rsid w:val="00313A5D"/>
    <w:rsid w:val="00355D94"/>
    <w:rsid w:val="003C51A8"/>
    <w:rsid w:val="003C7C84"/>
    <w:rsid w:val="00410392"/>
    <w:rsid w:val="004C35AC"/>
    <w:rsid w:val="0053580F"/>
    <w:rsid w:val="005879AB"/>
    <w:rsid w:val="00596443"/>
    <w:rsid w:val="005A6445"/>
    <w:rsid w:val="005E3B0D"/>
    <w:rsid w:val="0075637D"/>
    <w:rsid w:val="008671C8"/>
    <w:rsid w:val="008A58A0"/>
    <w:rsid w:val="009139D9"/>
    <w:rsid w:val="0093248E"/>
    <w:rsid w:val="00943105"/>
    <w:rsid w:val="009D70FA"/>
    <w:rsid w:val="00A750E9"/>
    <w:rsid w:val="00AE2EA6"/>
    <w:rsid w:val="00AE4FCA"/>
    <w:rsid w:val="00AE6049"/>
    <w:rsid w:val="00B158CB"/>
    <w:rsid w:val="00C1054E"/>
    <w:rsid w:val="00C761CA"/>
    <w:rsid w:val="00C86FBF"/>
    <w:rsid w:val="00D30EF7"/>
    <w:rsid w:val="00D805C4"/>
    <w:rsid w:val="00DA63CB"/>
    <w:rsid w:val="00DD7427"/>
    <w:rsid w:val="00E15BCD"/>
    <w:rsid w:val="00E34DD5"/>
    <w:rsid w:val="00E64A2C"/>
    <w:rsid w:val="00F042F9"/>
    <w:rsid w:val="00F0738A"/>
    <w:rsid w:val="00F93CD1"/>
    <w:rsid w:val="00F95A56"/>
    <w:rsid w:val="00FB3B25"/>
    <w:rsid w:val="00FC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2BF20"/>
  <w15:chartTrackingRefBased/>
  <w15:docId w15:val="{D26B3231-FC47-4A58-980A-3E3B3A3C7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TC Quay Sans Book" w:eastAsiaTheme="minorHAnsi" w:hAnsi="ITC Quay Sans Book" w:cstheme="minorBidi"/>
        <w:sz w:val="22"/>
        <w:szCs w:val="22"/>
        <w:lang w:val="de-DE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13A5D"/>
    <w:rPr>
      <w:rFonts w:asciiTheme="minorHAnsi" w:hAnsiTheme="minorHAnsi" w:cstheme="minorHAnsi"/>
      <w:sz w:val="18"/>
      <w:szCs w:val="1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13A5D"/>
    <w:pPr>
      <w:keepNext/>
      <w:keepLines/>
      <w:spacing w:before="240"/>
      <w:ind w:left="708"/>
      <w:outlineLvl w:val="0"/>
    </w:pPr>
    <w:rPr>
      <w:rFonts w:eastAsiaTheme="majorEastAsia"/>
      <w:b/>
      <w:sz w:val="56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Zeilennummer">
    <w:name w:val="line number"/>
    <w:basedOn w:val="Absatz-Standardschriftart"/>
    <w:uiPriority w:val="99"/>
    <w:semiHidden/>
    <w:unhideWhenUsed/>
    <w:qFormat/>
    <w:rsid w:val="00092DCA"/>
    <w:rPr>
      <w:sz w:val="12"/>
    </w:rPr>
  </w:style>
  <w:style w:type="paragraph" w:styleId="Listenabsatz">
    <w:name w:val="List Paragraph"/>
    <w:basedOn w:val="Standard"/>
    <w:uiPriority w:val="34"/>
    <w:qFormat/>
    <w:rsid w:val="008671C8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8671C8"/>
    <w:rPr>
      <w:color w:val="0563C1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13A5D"/>
    <w:rPr>
      <w:rFonts w:asciiTheme="minorHAnsi" w:eastAsiaTheme="majorEastAsia" w:hAnsiTheme="minorHAnsi" w:cstheme="minorHAnsi"/>
      <w:b/>
      <w:sz w:val="56"/>
      <w:szCs w:val="32"/>
    </w:rPr>
  </w:style>
  <w:style w:type="character" w:styleId="BesuchterLink">
    <w:name w:val="FollowedHyperlink"/>
    <w:basedOn w:val="Absatz-Standardschriftart"/>
    <w:uiPriority w:val="99"/>
    <w:semiHidden/>
    <w:unhideWhenUsed/>
    <w:rsid w:val="004C35AC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93C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6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bfr.de/hilfebeimissbrauch" TargetMode="External"/><Relationship Id="rId13" Type="http://schemas.openxmlformats.org/officeDocument/2006/relationships/hyperlink" Target="http://www.ebfr.de/praevention/" TargetMode="External"/><Relationship Id="rId18" Type="http://schemas.openxmlformats.org/officeDocument/2006/relationships/hyperlink" Target="mailto:claire.stoldt@seelsorgeamt-freiburg.de" TargetMode="External"/><Relationship Id="rId26" Type="http://schemas.openxmlformats.org/officeDocument/2006/relationships/hyperlink" Target="http://www.hilfeportal-missbrauch.de" TargetMode="External"/><Relationship Id="rId39" Type="http://schemas.openxmlformats.org/officeDocument/2006/relationships/hyperlink" Target="https://supervision.ebfr.de/fachgruppe" TargetMode="External"/><Relationship Id="rId51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ebfr.de/hilfebeimissbrauch#a-pos-12295197" TargetMode="External"/><Relationship Id="rId34" Type="http://schemas.openxmlformats.org/officeDocument/2006/relationships/hyperlink" Target="http://www.djk-sportjugend.de/de/praevention/praevention-sexualisierter-gewalt/" TargetMode="External"/><Relationship Id="rId50" Type="http://schemas.openxmlformats.org/officeDocument/2006/relationships/fontTable" Target="fontTable.xml"/><Relationship Id="rId7" Type="http://schemas.openxmlformats.org/officeDocument/2006/relationships/hyperlink" Target="mailto:beauftragte@musella-collegen.de" TargetMode="External"/><Relationship Id="rId12" Type="http://schemas.openxmlformats.org/officeDocument/2006/relationships/image" Target="media/image2.png"/><Relationship Id="rId17" Type="http://schemas.openxmlformats.org/officeDocument/2006/relationships/hyperlink" Target="https://ansprechpersonen.kja-freiburg.de" TargetMode="External"/><Relationship Id="rId25" Type="http://schemas.openxmlformats.org/officeDocument/2006/relationships/hyperlink" Target="http://www.ebfr.de/hilfebeimissbrauch#a-pos-12295197" TargetMode="External"/><Relationship Id="rId33" Type="http://schemas.openxmlformats.org/officeDocument/2006/relationships/hyperlink" Target="http://www.djk.de/de/unsere-verantwortung/praevention-vor-sexualisierter-Gewalt/" TargetMode="External"/><Relationship Id="rId38" Type="http://schemas.openxmlformats.org/officeDocument/2006/relationships/hyperlink" Target="mailto:michael.gosebrink@seelsorgeamt-freiburg.de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bfr.de/praevention/" TargetMode="External"/><Relationship Id="rId20" Type="http://schemas.openxmlformats.org/officeDocument/2006/relationships/hyperlink" Target="http://www.wendepunkt-freiburg.de" TargetMode="External"/><Relationship Id="rId29" Type="http://schemas.openxmlformats.org/officeDocument/2006/relationships/hyperlink" Target="http://www.dsj.de/themen/kinder-und-jugendschutz/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petra.rambach@ordinariat-freiburg.de" TargetMode="External"/><Relationship Id="rId11" Type="http://schemas.openxmlformats.org/officeDocument/2006/relationships/hyperlink" Target="http://www.ebfr.de/hilfebeimissbrauch" TargetMode="External"/><Relationship Id="rId24" Type="http://schemas.openxmlformats.org/officeDocument/2006/relationships/hyperlink" Target="http://www.wendepunkt-freiburg.de" TargetMode="External"/><Relationship Id="rId32" Type="http://schemas.openxmlformats.org/officeDocument/2006/relationships/hyperlink" Target="http://www.dsj.de/themen/kinder-und-jugendschutz/" TargetMode="External"/><Relationship Id="rId37" Type="http://schemas.openxmlformats.org/officeDocument/2006/relationships/hyperlink" Target="mailto:michael.gosebrink@seelsorgeamt-freiburg.de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claire.stoldt@seelsorgeamt-freiburg.de" TargetMode="External"/><Relationship Id="rId23" Type="http://schemas.openxmlformats.org/officeDocument/2006/relationships/hyperlink" Target="http://www.wildwasser-freiburg.de" TargetMode="External"/><Relationship Id="rId28" Type="http://schemas.openxmlformats.org/officeDocument/2006/relationships/hyperlink" Target="http://www.badische-sportjugend.de/jugendschutz/praevention-sexualisierter-gewalt/" TargetMode="External"/><Relationship Id="rId36" Type="http://schemas.openxmlformats.org/officeDocument/2006/relationships/hyperlink" Target="http://www.djk-sportjugend.de/de/praevention/praevention-sexualisierter-gewalt/" TargetMode="External"/><Relationship Id="rId49" Type="http://schemas.openxmlformats.org/officeDocument/2006/relationships/image" Target="media/image3.emf"/><Relationship Id="rId10" Type="http://schemas.openxmlformats.org/officeDocument/2006/relationships/hyperlink" Target="mailto:beauftragte@musella-collegen.de" TargetMode="External"/><Relationship Id="rId19" Type="http://schemas.openxmlformats.org/officeDocument/2006/relationships/hyperlink" Target="http://www.wildwasser-freiburg.de" TargetMode="External"/><Relationship Id="rId31" Type="http://schemas.openxmlformats.org/officeDocument/2006/relationships/hyperlink" Target="http://www.badische-sportjugend.de/jugendschutz/praevention-sexualisierter-gewal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etra.rambach@ordinariat-freiburg.de" TargetMode="External"/><Relationship Id="rId14" Type="http://schemas.openxmlformats.org/officeDocument/2006/relationships/hyperlink" Target="https://ansprechpersonen.kja-freiburg.de" TargetMode="External"/><Relationship Id="rId22" Type="http://schemas.openxmlformats.org/officeDocument/2006/relationships/hyperlink" Target="http://www.hilfeportal-missbrauch.de" TargetMode="External"/><Relationship Id="rId27" Type="http://schemas.openxmlformats.org/officeDocument/2006/relationships/hyperlink" Target="http://www.bsj-freiburg.de/kinder-jugendschutz" TargetMode="External"/><Relationship Id="rId30" Type="http://schemas.openxmlformats.org/officeDocument/2006/relationships/hyperlink" Target="http://www.bsj-freiburg.de/kinder-jugendschutz" TargetMode="External"/><Relationship Id="rId35" Type="http://schemas.openxmlformats.org/officeDocument/2006/relationships/hyperlink" Target="http://www.djk.de/de/unsere-verantwortung/praevention-vor-sexualisierter-Gewalt/" TargetMode="External"/><Relationship Id="rId48" Type="http://schemas.openxmlformats.org/officeDocument/2006/relationships/hyperlink" Target="https://supervision.ebfr.de/fachgrupp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Auer</dc:creator>
  <cp:keywords/>
  <dc:description/>
  <cp:lastModifiedBy>Auer Thomas</cp:lastModifiedBy>
  <cp:revision>10</cp:revision>
  <cp:lastPrinted>2024-11-12T09:25:00Z</cp:lastPrinted>
  <dcterms:created xsi:type="dcterms:W3CDTF">2024-11-12T10:01:00Z</dcterms:created>
  <dcterms:modified xsi:type="dcterms:W3CDTF">2024-11-12T10:38:00Z</dcterms:modified>
</cp:coreProperties>
</file>